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286"/>
        <w:gridCol w:w="1036"/>
        <w:gridCol w:w="1436"/>
        <w:gridCol w:w="2835"/>
      </w:tblGrid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b/>
                <w:sz w:val="24"/>
                <w:szCs w:val="24"/>
              </w:rPr>
              <w:t>Tên đơn vị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b/>
                <w:sz w:val="24"/>
                <w:szCs w:val="24"/>
              </w:rPr>
              <w:t>Đã hoàn thành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Chưa nộp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b/>
                <w:sz w:val="24"/>
                <w:szCs w:val="24"/>
              </w:rPr>
              <w:t>Còn thiếu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(Chưa đăng ký TK trên Cổng DVC quốc gia)</w:t>
            </w: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4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br/>
              </w:r>
            </w:hyperlink>
            <w:r w:rsidRPr="00107D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-- Phường Quan Triều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Phạm Thị Hưởng</w:t>
            </w:r>
          </w:p>
          <w:p w:rsidR="00107D61" w:rsidRP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Lưu Ngọc Hà</w:t>
            </w: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5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Quang Vinh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6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Túc Duyên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Hoàng Văn Thụ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Trưng Vương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Nguyễn Văn Toản</w:t>
            </w:r>
          </w:p>
          <w:p w:rsidR="00107D61" w:rsidRP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Bùi Thị Ngọc Quyên</w:t>
            </w: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9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Quang Trung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0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Phan Đình Phùng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1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Thịnh Đán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Nguyễn Thị Thủy</w:t>
            </w:r>
          </w:p>
          <w:p w:rsidR="00107D61" w:rsidRPr="00107D61" w:rsidRDefault="00107D61" w:rsidP="00107D61">
            <w:pPr>
              <w:spacing w:before="0" w:after="25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Nguyễn Đức Cảnh</w:t>
            </w: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2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Tân Thịnh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745A78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3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Đồng Quang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745A78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4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Gia Sàng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5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Tân Lập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6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Cam Giá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7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Phú Xá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8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Hương Sơn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19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Trung Thành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0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Tân Thành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1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Tân Long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2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Phúc Xuân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3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Phúc Hà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4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Quyết Thắng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5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Phúc Trìu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6A7BAD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6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Thịnh Đức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7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Tích Lương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8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Tân Cương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6A7BAD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29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Cao Ngạn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6A7BAD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0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Đồng Bẩm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1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Phường Chùa Hang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2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Linh Sơn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3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Huống Thượng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4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Đồng Liên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0B2976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B328B" w:rsidRPr="00107D61" w:rsidRDefault="003A11BC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107D61" w:rsidRPr="00107D61" w:rsidTr="00107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07D6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107D61" w:rsidP="00107D61">
            <w:pPr>
              <w:spacing w:before="0" w:after="25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35" w:history="1">
              <w:r w:rsidRPr="00107D61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-- Xã Sơn Cẩm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07D61" w:rsidRPr="00107D61" w:rsidRDefault="00AB328B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1" w:rsidRPr="00107D61" w:rsidRDefault="00107D61" w:rsidP="00107D61">
            <w:pPr>
              <w:spacing w:before="0" w:after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7A89" w:rsidRPr="00107D61" w:rsidRDefault="00A57A89"/>
    <w:sectPr w:rsidR="00A57A89" w:rsidRPr="00107D61" w:rsidSect="00107D61">
      <w:pgSz w:w="11907" w:h="16840" w:code="9"/>
      <w:pgMar w:top="851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07D61"/>
    <w:rsid w:val="000B2976"/>
    <w:rsid w:val="00107D61"/>
    <w:rsid w:val="002353FA"/>
    <w:rsid w:val="003A11BC"/>
    <w:rsid w:val="003C789C"/>
    <w:rsid w:val="00456888"/>
    <w:rsid w:val="004855BE"/>
    <w:rsid w:val="005E2EA1"/>
    <w:rsid w:val="005F40AA"/>
    <w:rsid w:val="006A7BAD"/>
    <w:rsid w:val="00745A78"/>
    <w:rsid w:val="00777713"/>
    <w:rsid w:val="008E4FCC"/>
    <w:rsid w:val="008F6766"/>
    <w:rsid w:val="00972873"/>
    <w:rsid w:val="00A57A89"/>
    <w:rsid w:val="00AB328B"/>
    <w:rsid w:val="00BE2793"/>
    <w:rsid w:val="00C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2021-08-25T09:44:00Z</cp:lastPrinted>
  <dcterms:created xsi:type="dcterms:W3CDTF">2021-08-25T09:29:00Z</dcterms:created>
  <dcterms:modified xsi:type="dcterms:W3CDTF">2021-08-27T07:06:00Z</dcterms:modified>
</cp:coreProperties>
</file>